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715D6" w14:textId="507590A9" w:rsidR="00BA116E" w:rsidRDefault="00482C76">
      <w:pPr>
        <w:spacing w:after="14" w:line="239" w:lineRule="auto"/>
        <w:ind w:left="0" w:right="-113" w:hanging="29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61F836D" wp14:editId="45FB1B4B">
                <wp:extent cx="5842508" cy="1074058"/>
                <wp:effectExtent l="0" t="0" r="6350" b="0"/>
                <wp:docPr id="2600" name="Group 2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508" cy="1074058"/>
                          <a:chOff x="0" y="156069"/>
                          <a:chExt cx="5842508" cy="107405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3395853" y="156069"/>
                            <a:ext cx="2446655" cy="6975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8286" y="303037"/>
                            <a:ext cx="89083" cy="366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BC8ECA" w14:textId="77777777" w:rsidR="00BA116E" w:rsidRDefault="00482C7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8283" y="706932"/>
                            <a:ext cx="2582041" cy="262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3D1CB" w14:textId="4D52E63C" w:rsidR="00BA116E" w:rsidRDefault="00482C7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Junioren Interclub</w:t>
                              </w:r>
                              <w:r w:rsidR="00E3170E">
                                <w:rPr>
                                  <w:b/>
                                  <w:sz w:val="28"/>
                                </w:rPr>
                                <w:t xml:space="preserve"> 202</w:t>
                              </w:r>
                              <w:r w:rsidR="006944BA">
                                <w:rPr>
                                  <w:b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569262" y="706991"/>
                            <a:ext cx="65364" cy="262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EBE20C" w14:textId="77777777" w:rsidR="00BA116E" w:rsidRDefault="00482C7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014196" y="706991"/>
                            <a:ext cx="65364" cy="262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A4452B" w14:textId="77777777" w:rsidR="00BA116E" w:rsidRDefault="00482C7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8286" y="1026326"/>
                            <a:ext cx="1041817" cy="203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61D5BA" w14:textId="77777777" w:rsidR="00BA116E" w:rsidRDefault="00482C7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Allgemeine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802462" y="1026326"/>
                            <a:ext cx="441828" cy="203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78FB82" w14:textId="77777777" w:rsidR="00BA116E" w:rsidRDefault="00482C7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Infos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136160" y="1026326"/>
                            <a:ext cx="50713" cy="203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95A7E4" w14:textId="77777777" w:rsidR="00BA116E" w:rsidRDefault="00482C7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188591" y="1026326"/>
                            <a:ext cx="50713" cy="203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FD378C" w14:textId="77777777" w:rsidR="00BA116E" w:rsidRDefault="00482C7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5" name="Shape 3385"/>
                        <wps:cNvSpPr/>
                        <wps:spPr>
                          <a:xfrm>
                            <a:off x="0" y="1196213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1F836D" id="Group 2600" o:spid="_x0000_s1026" style="width:460.05pt;height:84.55pt;mso-position-horizontal-relative:char;mso-position-vertical-relative:line" coordorigin=",1560" coordsize="58425,107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3958;top:1560;width:24467;height:6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">
                  <v:imagedata r:id="rId8" o:title=""/>
                </v:shape>
                <v:rect id="Rectangle 8" o:spid="_x0000_s1028" style="position:absolute;left:182;top:3030;width:891;height:3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CBC8ECA" w14:textId="77777777" w:rsidR="00BA116E" w:rsidRDefault="00482C7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182;top:7069;width:25821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5B03D1CB" w14:textId="4D52E63C" w:rsidR="00BA116E" w:rsidRDefault="00482C7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>Junioren Interclub</w:t>
                        </w:r>
                        <w:r w:rsidR="00E3170E">
                          <w:rPr>
                            <w:b/>
                            <w:sz w:val="28"/>
                          </w:rPr>
                          <w:t xml:space="preserve"> 202</w:t>
                        </w:r>
                        <w:r w:rsidR="006944BA">
                          <w:rPr>
                            <w:b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10" o:spid="_x0000_s1030" style="position:absolute;left:15692;top:7069;width:654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20EBE20C" w14:textId="77777777" w:rsidR="00BA116E" w:rsidRDefault="00482C7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1" style="position:absolute;left:20141;top:7069;width:654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8A4452B" w14:textId="77777777" w:rsidR="00BA116E" w:rsidRDefault="00482C7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2" style="position:absolute;left:182;top:10263;width:10419;height:2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0861D5BA" w14:textId="77777777" w:rsidR="00BA116E" w:rsidRDefault="00482C7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Allgemeine </w:t>
                        </w:r>
                      </w:p>
                    </w:txbxContent>
                  </v:textbox>
                </v:rect>
                <v:rect id="Rectangle 14" o:spid="_x0000_s1033" style="position:absolute;left:8024;top:10263;width:4418;height:2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3678FB82" w14:textId="77777777" w:rsidR="00BA116E" w:rsidRDefault="00482C7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Infos</w:t>
                        </w:r>
                      </w:p>
                    </w:txbxContent>
                  </v:textbox>
                </v:rect>
                <v:rect id="Rectangle 15" o:spid="_x0000_s1034" style="position:absolute;left:11361;top:10263;width:507;height:2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1E95A7E4" w14:textId="77777777" w:rsidR="00BA116E" w:rsidRDefault="00482C7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5" style="position:absolute;left:11885;top:10263;width:508;height:2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0CFD378C" w14:textId="77777777" w:rsidR="00BA116E" w:rsidRDefault="00482C7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85" o:spid="_x0000_s1036" style="position:absolute;top:11962;width:57972;height:91;visibility:visible;mso-wrap-style:square;v-text-anchor:top" coordsize="57972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" path="m,l5797296,r,9144l,9144,,e" fillcolor="black" stroked="f" strokeweight="0">
                  <v:stroke miterlimit="83231f" joinstyle="miter"/>
                  <v:path arrowok="t" textboxrect="0,0,5797296,9144"/>
                </v:shape>
                <w10:anchorlock/>
              </v:group>
            </w:pict>
          </mc:Fallback>
        </mc:AlternateContent>
      </w:r>
      <w:r>
        <w:rPr>
          <w:b/>
        </w:rPr>
        <w:t xml:space="preserve">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1E3D8850" w14:textId="4EC8D2DB" w:rsidR="00BA116E" w:rsidRDefault="00482C76">
      <w:pPr>
        <w:ind w:left="-5"/>
      </w:pPr>
      <w:r>
        <w:t>Auch in diesem Jahr bietet sich die Gelegenheit beim Junioren-Interclub teilzunehmen.           In den Alterskategorien 18&amp;U, 15&amp;U, 12&amp;U</w:t>
      </w:r>
      <w:r w:rsidR="00E3170E">
        <w:t xml:space="preserve">, 10&amp;U </w:t>
      </w:r>
      <w:r>
        <w:t xml:space="preserve">kann in zwei Ligen gespielt werden.                      </w:t>
      </w:r>
    </w:p>
    <w:p w14:paraId="39A3292C" w14:textId="76C98CC1" w:rsidR="00BA116E" w:rsidRDefault="00482C76">
      <w:pPr>
        <w:numPr>
          <w:ilvl w:val="0"/>
          <w:numId w:val="1"/>
        </w:numPr>
        <w:spacing w:after="0"/>
        <w:ind w:hanging="360"/>
      </w:pPr>
      <w:r>
        <w:t xml:space="preserve">Die Liga A ist für SpielerInnen vorgesehen, die bereits ein fortgeschrittenes </w:t>
      </w:r>
    </w:p>
    <w:p w14:paraId="436F5B18" w14:textId="77777777" w:rsidR="00BA116E" w:rsidRDefault="00482C76">
      <w:pPr>
        <w:spacing w:after="16"/>
        <w:ind w:left="730"/>
      </w:pPr>
      <w:r>
        <w:t xml:space="preserve">Spielniveau aufweisen.                                      </w:t>
      </w:r>
    </w:p>
    <w:p w14:paraId="220686F4" w14:textId="77777777" w:rsidR="00BA116E" w:rsidRDefault="00482C76">
      <w:pPr>
        <w:numPr>
          <w:ilvl w:val="0"/>
          <w:numId w:val="1"/>
        </w:numPr>
        <w:ind w:hanging="360"/>
      </w:pPr>
      <w:r>
        <w:t xml:space="preserve">Die Liga B ist eine Einsteigerliga. Sie ist SpielerInnen mit wenig Wettkampf-Erfahrung vorbehalten und soll den Einstieg ins Wettkampftennis erleichtern.  </w:t>
      </w:r>
    </w:p>
    <w:p w14:paraId="6F74134F" w14:textId="77777777" w:rsidR="00BA116E" w:rsidRDefault="00482C76">
      <w:pPr>
        <w:ind w:left="-5"/>
      </w:pPr>
      <w:r>
        <w:t xml:space="preserve">In der Kategorie 10&amp;U spielen alle Teams in der gleichen Liga. </w:t>
      </w:r>
    </w:p>
    <w:p w14:paraId="5315A147" w14:textId="77777777" w:rsidR="00BA116E" w:rsidRDefault="00482C76">
      <w:pPr>
        <w:spacing w:after="159" w:line="259" w:lineRule="auto"/>
        <w:ind w:left="-5"/>
      </w:pPr>
      <w:r>
        <w:rPr>
          <w:b/>
          <w:u w:val="single" w:color="000000"/>
        </w:rPr>
        <w:t>Liga A</w:t>
      </w:r>
      <w:r>
        <w:rPr>
          <w:u w:val="single" w:color="000000"/>
        </w:rPr>
        <w:t>:</w:t>
      </w:r>
      <w:r>
        <w:t xml:space="preserve">  </w:t>
      </w:r>
    </w:p>
    <w:p w14:paraId="7FD90A10" w14:textId="77777777" w:rsidR="00BA116E" w:rsidRDefault="00482C76">
      <w:pPr>
        <w:ind w:left="-5"/>
      </w:pPr>
      <w:r>
        <w:t xml:space="preserve">Bis und mit 3.Runde werden Gruppenspiele durchgeführt (3er- und 4er-Gruppen).               </w:t>
      </w:r>
      <w:r w:rsidRPr="00C11678">
        <w:t>Ab der 4. Runde (nach den Sommerferien) bestreiten die Gruppensieger die Finalspiele nach</w:t>
      </w:r>
      <w:r>
        <w:t xml:space="preserve"> dem Cup-System.  </w:t>
      </w:r>
    </w:p>
    <w:p w14:paraId="44640FE2" w14:textId="77777777" w:rsidR="00BA116E" w:rsidRDefault="00482C76">
      <w:pPr>
        <w:ind w:left="-5"/>
      </w:pPr>
      <w:r>
        <w:t xml:space="preserve">Alle Halbfinalisten der Finalspiele nehmen an der Finalrunde in Winterthur teil und spielen um den Schweizer Junioren-Mannschaftsmeistertitel.  </w:t>
      </w:r>
    </w:p>
    <w:p w14:paraId="4DC2258C" w14:textId="77777777" w:rsidR="00BA116E" w:rsidRDefault="00482C76">
      <w:pPr>
        <w:spacing w:after="159" w:line="259" w:lineRule="auto"/>
        <w:ind w:left="-5"/>
      </w:pPr>
      <w:r>
        <w:rPr>
          <w:b/>
          <w:u w:val="single" w:color="000000"/>
        </w:rPr>
        <w:t>Liga B</w:t>
      </w:r>
      <w:r>
        <w:rPr>
          <w:u w:val="single" w:color="000000"/>
        </w:rPr>
        <w:t>:</w:t>
      </w:r>
      <w:r>
        <w:t xml:space="preserve">  </w:t>
      </w:r>
    </w:p>
    <w:p w14:paraId="2C273A89" w14:textId="77777777" w:rsidR="00BA116E" w:rsidRDefault="00482C76">
      <w:pPr>
        <w:ind w:left="-5"/>
      </w:pPr>
      <w:r>
        <w:t xml:space="preserve">In allen Kategorien werden nur Gruppenspiele ausgetragen. Die Meisterschaft ist danach abgeschlossen. </w:t>
      </w:r>
    </w:p>
    <w:p w14:paraId="77FD68F7" w14:textId="77777777" w:rsidR="00BA116E" w:rsidRDefault="00482C76">
      <w:pPr>
        <w:spacing w:after="164" w:line="259" w:lineRule="auto"/>
        <w:ind w:left="0" w:firstLine="0"/>
      </w:pPr>
      <w:r>
        <w:t xml:space="preserve"> </w:t>
      </w:r>
    </w:p>
    <w:p w14:paraId="4FB0CBB5" w14:textId="77777777" w:rsidR="00BA116E" w:rsidRDefault="00482C76">
      <w:pPr>
        <w:pStyle w:val="Heading1"/>
        <w:ind w:left="-5"/>
      </w:pPr>
      <w:r>
        <w:t xml:space="preserve">Zusammenstellen der Mannschaften </w:t>
      </w:r>
    </w:p>
    <w:p w14:paraId="4C83C1E2" w14:textId="77777777" w:rsidR="00BA116E" w:rsidRDefault="00482C76">
      <w:pPr>
        <w:spacing w:after="164" w:line="259" w:lineRule="auto"/>
        <w:ind w:left="-29" w:right="-42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C6542FD" wp14:editId="23C79537">
                <wp:extent cx="5797296" cy="6096"/>
                <wp:effectExtent l="0" t="0" r="0" b="0"/>
                <wp:docPr id="2601" name="Group 2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6096"/>
                          <a:chOff x="0" y="0"/>
                          <a:chExt cx="5797296" cy="6096"/>
                        </a:xfrm>
                      </wpg:grpSpPr>
                      <wps:wsp>
                        <wps:cNvPr id="3387" name="Shape 3387"/>
                        <wps:cNvSpPr/>
                        <wps:spPr>
                          <a:xfrm>
                            <a:off x="0" y="0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DE1834" id="Group 2601" o:spid="_x0000_s1026" style="width:456.5pt;height:.5pt;mso-position-horizontal-relative:char;mso-position-vertical-relative:lin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">
                <v:shape id="Shape 3387" o:spid="_x0000_s1027" style="position:absolute;width:57972;height:91;visibility:visible;mso-wrap-style:square;v-text-anchor:top" coordsize="57972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" path="m,l5797296,r,9144l,9144,,e" fillcolor="black" stroked="f" strokeweight="0">
                  <v:stroke miterlimit="83231f" joinstyle="miter"/>
                  <v:path arrowok="t" textboxrect="0,0,5797296,9144"/>
                </v:shape>
                <w10:anchorlock/>
              </v:group>
            </w:pict>
          </mc:Fallback>
        </mc:AlternateContent>
      </w:r>
    </w:p>
    <w:p w14:paraId="75B1E0DA" w14:textId="77777777" w:rsidR="00BA116E" w:rsidRDefault="00482C76">
      <w:pPr>
        <w:spacing w:after="0"/>
        <w:ind w:left="-5"/>
      </w:pPr>
      <w:r>
        <w:t xml:space="preserve">Die Mannschaften für den Junioren-Interclub werden in Rücksprache mit den Trainern zusammengestellt und mit den Junioren entsprechend abgestimmt.                         </w:t>
      </w:r>
    </w:p>
    <w:p w14:paraId="440BFEA9" w14:textId="77777777" w:rsidR="00BA116E" w:rsidRDefault="00482C76">
      <w:pPr>
        <w:ind w:left="-5"/>
      </w:pPr>
      <w:r>
        <w:t xml:space="preserve">Begeisterte und interessierte Junioren können sich auch direkt bei den Trainern oder mit der Anmeldung fürs Sommertraining melden und evtl. Teamvorschläge anbringen.  </w:t>
      </w:r>
    </w:p>
    <w:p w14:paraId="1B356FCA" w14:textId="77777777" w:rsidR="00BA116E" w:rsidRDefault="00482C76">
      <w:pPr>
        <w:spacing w:after="164" w:line="259" w:lineRule="auto"/>
        <w:ind w:left="0" w:firstLine="0"/>
      </w:pPr>
      <w:r>
        <w:rPr>
          <w:b/>
        </w:rPr>
        <w:t xml:space="preserve"> </w:t>
      </w:r>
    </w:p>
    <w:p w14:paraId="6C0E5C6A" w14:textId="77777777" w:rsidR="00BA116E" w:rsidRDefault="00482C76">
      <w:pPr>
        <w:pStyle w:val="Heading1"/>
        <w:ind w:left="-5"/>
      </w:pPr>
      <w:r>
        <w:t>Alterskategorien</w:t>
      </w:r>
      <w:r>
        <w:rPr>
          <w:b w:val="0"/>
        </w:rPr>
        <w:t xml:space="preserve">     </w:t>
      </w:r>
    </w:p>
    <w:tbl>
      <w:tblPr>
        <w:tblStyle w:val="TableGrid"/>
        <w:tblW w:w="7328" w:type="dxa"/>
        <w:tblInd w:w="0" w:type="dxa"/>
        <w:tblLook w:val="04A0" w:firstRow="1" w:lastRow="0" w:firstColumn="1" w:lastColumn="0" w:noHBand="0" w:noVBand="1"/>
      </w:tblPr>
      <w:tblGrid>
        <w:gridCol w:w="2694"/>
        <w:gridCol w:w="4634"/>
      </w:tblGrid>
      <w:tr w:rsidR="00BA116E" w14:paraId="4CF0B3A7" w14:textId="77777777">
        <w:trPr>
          <w:trHeight w:val="33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DFC4C02" w14:textId="77777777" w:rsidR="00BA116E" w:rsidRDefault="00482C76">
            <w:pPr>
              <w:spacing w:after="0" w:line="259" w:lineRule="auto"/>
              <w:ind w:left="0" w:firstLine="0"/>
            </w:pPr>
            <w:r>
              <w:t xml:space="preserve">Kategorie 18&amp;U:       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14:paraId="52FCF285" w14:textId="4C735F98" w:rsidR="00BA116E" w:rsidRDefault="00482C76">
            <w:pPr>
              <w:spacing w:after="0" w:line="259" w:lineRule="auto"/>
              <w:ind w:left="0" w:firstLine="0"/>
            </w:pPr>
            <w:r>
              <w:t>Jahrgang 200</w:t>
            </w:r>
            <w:r w:rsidR="006944BA">
              <w:t>3</w:t>
            </w:r>
            <w:r>
              <w:t xml:space="preserve"> und jünger </w:t>
            </w:r>
          </w:p>
        </w:tc>
      </w:tr>
      <w:tr w:rsidR="00BA116E" w14:paraId="5AFE3A6F" w14:textId="77777777">
        <w:trPr>
          <w:trHeight w:val="43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928F79E" w14:textId="77777777" w:rsidR="00BA116E" w:rsidRDefault="00482C76">
            <w:pPr>
              <w:spacing w:after="0" w:line="259" w:lineRule="auto"/>
              <w:ind w:left="0" w:firstLine="0"/>
            </w:pPr>
            <w:r>
              <w:t xml:space="preserve">Kategorie 15&amp;U:      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14:paraId="43B03C18" w14:textId="55432942" w:rsidR="00BA116E" w:rsidRDefault="00482C76">
            <w:pPr>
              <w:spacing w:after="0" w:line="259" w:lineRule="auto"/>
              <w:ind w:left="0" w:firstLine="0"/>
            </w:pPr>
            <w:r>
              <w:t>Jahrgang 200</w:t>
            </w:r>
            <w:r w:rsidR="006944BA">
              <w:t>6</w:t>
            </w:r>
            <w:r>
              <w:t xml:space="preserve"> und jünger </w:t>
            </w:r>
          </w:p>
        </w:tc>
      </w:tr>
      <w:tr w:rsidR="00BA116E" w14:paraId="4C7BF13E" w14:textId="77777777">
        <w:trPr>
          <w:trHeight w:val="43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614ACBB" w14:textId="77777777" w:rsidR="00BA116E" w:rsidRDefault="00482C76">
            <w:pPr>
              <w:spacing w:after="0" w:line="259" w:lineRule="auto"/>
              <w:ind w:left="0" w:firstLine="0"/>
            </w:pPr>
            <w:r>
              <w:t xml:space="preserve">Kategorie 12&amp;U:       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14:paraId="42337E2A" w14:textId="5BC0A7DD" w:rsidR="00BA116E" w:rsidRDefault="00482C76">
            <w:pPr>
              <w:spacing w:after="0" w:line="259" w:lineRule="auto"/>
              <w:ind w:left="0" w:firstLine="0"/>
            </w:pPr>
            <w:r>
              <w:t>Jahrgang 200</w:t>
            </w:r>
            <w:r w:rsidR="006944BA">
              <w:t>9</w:t>
            </w:r>
            <w:r>
              <w:t xml:space="preserve"> und jünger </w:t>
            </w:r>
          </w:p>
        </w:tc>
      </w:tr>
      <w:tr w:rsidR="00BA116E" w14:paraId="24510BB8" w14:textId="77777777">
        <w:trPr>
          <w:trHeight w:val="33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9E2A526" w14:textId="77777777" w:rsidR="00BA116E" w:rsidRDefault="00482C76">
            <w:pPr>
              <w:spacing w:after="0" w:line="259" w:lineRule="auto"/>
              <w:ind w:left="0" w:firstLine="0"/>
            </w:pPr>
            <w:r>
              <w:t xml:space="preserve">Kategorie Kids 10&amp;U:     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14:paraId="16E6838A" w14:textId="3013C6E8" w:rsidR="00BA116E" w:rsidRDefault="00482C76">
            <w:pPr>
              <w:spacing w:after="0" w:line="259" w:lineRule="auto"/>
              <w:ind w:left="0" w:firstLine="0"/>
              <w:jc w:val="both"/>
            </w:pPr>
            <w:r>
              <w:t>Jahrgang 20</w:t>
            </w:r>
            <w:r w:rsidR="00E3170E">
              <w:t>1</w:t>
            </w:r>
            <w:r w:rsidR="006944BA">
              <w:t>1</w:t>
            </w:r>
            <w:r>
              <w:t xml:space="preserve"> und jünger, Einsteigerkategorie </w:t>
            </w:r>
          </w:p>
        </w:tc>
      </w:tr>
    </w:tbl>
    <w:p w14:paraId="543B495D" w14:textId="77777777" w:rsidR="00BA116E" w:rsidRDefault="00482C76">
      <w:pPr>
        <w:spacing w:after="169" w:line="259" w:lineRule="auto"/>
        <w:ind w:left="0" w:firstLine="0"/>
      </w:pPr>
      <w:r>
        <w:t xml:space="preserve"> </w:t>
      </w:r>
    </w:p>
    <w:p w14:paraId="017A657B" w14:textId="77777777" w:rsidR="00BA116E" w:rsidRDefault="00482C76">
      <w:pPr>
        <w:pStyle w:val="Heading1"/>
        <w:spacing w:after="164"/>
        <w:ind w:left="-5"/>
      </w:pPr>
      <w:r>
        <w:t>Klassierungen</w:t>
      </w:r>
      <w:r>
        <w:rPr>
          <w:b w:val="0"/>
        </w:rPr>
        <w:t xml:space="preserve">                   </w:t>
      </w:r>
    </w:p>
    <w:p w14:paraId="4F93DA5A" w14:textId="77777777" w:rsidR="00BA116E" w:rsidRDefault="00482C76">
      <w:pPr>
        <w:tabs>
          <w:tab w:val="center" w:pos="4411"/>
        </w:tabs>
        <w:ind w:left="-15" w:firstLine="0"/>
      </w:pPr>
      <w:r>
        <w:t xml:space="preserve">Kat. 18&amp;U und 15&amp;U:     </w:t>
      </w:r>
      <w:r>
        <w:tab/>
        <w:t xml:space="preserve">Liga A: R4-R9           Liga B: R7-R9 </w:t>
      </w:r>
    </w:p>
    <w:p w14:paraId="762C9126" w14:textId="77777777" w:rsidR="00BA116E" w:rsidRPr="00E3170E" w:rsidRDefault="00482C76">
      <w:pPr>
        <w:tabs>
          <w:tab w:val="center" w:pos="4411"/>
        </w:tabs>
        <w:ind w:left="-15" w:firstLine="0"/>
        <w:rPr>
          <w:lang w:val="en-US"/>
        </w:rPr>
      </w:pPr>
      <w:r w:rsidRPr="00E3170E">
        <w:rPr>
          <w:lang w:val="en-US"/>
        </w:rPr>
        <w:t xml:space="preserve">Kat. 12&amp;U:                    </w:t>
      </w:r>
      <w:r w:rsidRPr="00E3170E">
        <w:rPr>
          <w:lang w:val="en-US"/>
        </w:rPr>
        <w:tab/>
        <w:t xml:space="preserve">Liga A: R4-R9           Liga B: R7-R9 </w:t>
      </w:r>
    </w:p>
    <w:p w14:paraId="26C95E09" w14:textId="77777777" w:rsidR="00BA116E" w:rsidRDefault="00482C76">
      <w:pPr>
        <w:tabs>
          <w:tab w:val="center" w:pos="4668"/>
        </w:tabs>
        <w:spacing w:after="8"/>
        <w:ind w:left="-15" w:firstLine="0"/>
      </w:pPr>
      <w:r>
        <w:t xml:space="preserve">Kat. Kids 10&amp;U:            </w:t>
      </w:r>
      <w:r>
        <w:tab/>
        <w:t xml:space="preserve">Es gilt keine Klassierungsbeschränkung.                                  </w:t>
      </w:r>
    </w:p>
    <w:p w14:paraId="1629433B" w14:textId="77777777" w:rsidR="00BA116E" w:rsidRDefault="00482C76">
      <w:pPr>
        <w:ind w:left="2704"/>
      </w:pPr>
      <w:r>
        <w:t xml:space="preserve">Alle Teams spielen in der gleichen Liga.                                     Es können auch gemischte Mannschaften gebildet werden.  </w:t>
      </w:r>
    </w:p>
    <w:p w14:paraId="4804FE9B" w14:textId="77777777" w:rsidR="00BA116E" w:rsidRDefault="00482C76">
      <w:pPr>
        <w:spacing w:after="164" w:line="259" w:lineRule="auto"/>
        <w:ind w:left="0" w:firstLine="0"/>
      </w:pPr>
      <w:r>
        <w:rPr>
          <w:b/>
        </w:rPr>
        <w:t xml:space="preserve"> </w:t>
      </w:r>
    </w:p>
    <w:p w14:paraId="02A867CA" w14:textId="77777777" w:rsidR="00BA116E" w:rsidRDefault="00482C76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14:paraId="03EEE934" w14:textId="77777777" w:rsidR="00C11678" w:rsidRDefault="00C11678">
      <w:pPr>
        <w:pStyle w:val="Heading1"/>
        <w:ind w:left="-5"/>
      </w:pPr>
    </w:p>
    <w:p w14:paraId="4C3F3A4B" w14:textId="77777777" w:rsidR="00C11678" w:rsidRDefault="00C11678">
      <w:pPr>
        <w:pStyle w:val="Heading1"/>
        <w:ind w:left="-5"/>
      </w:pPr>
    </w:p>
    <w:p w14:paraId="59043367" w14:textId="77777777" w:rsidR="00C11678" w:rsidRDefault="00C11678">
      <w:pPr>
        <w:pStyle w:val="Heading1"/>
        <w:ind w:left="-5"/>
      </w:pPr>
    </w:p>
    <w:p w14:paraId="33F230F5" w14:textId="77777777" w:rsidR="00C11678" w:rsidRDefault="00C11678">
      <w:pPr>
        <w:pStyle w:val="Heading1"/>
        <w:ind w:left="-5"/>
      </w:pPr>
    </w:p>
    <w:p w14:paraId="11A25DF1" w14:textId="6D4CF933" w:rsidR="00BA116E" w:rsidRDefault="00482C76">
      <w:pPr>
        <w:pStyle w:val="Heading1"/>
        <w:ind w:left="-5"/>
      </w:pPr>
      <w:r>
        <w:t xml:space="preserve">Spielformel </w:t>
      </w:r>
    </w:p>
    <w:p w14:paraId="1CFAAAD1" w14:textId="77777777" w:rsidR="00BA116E" w:rsidRDefault="00482C76">
      <w:pPr>
        <w:spacing w:after="169" w:line="259" w:lineRule="auto"/>
        <w:ind w:left="-29" w:right="-42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AB42663" wp14:editId="2C3181C7">
                <wp:extent cx="5797296" cy="6096"/>
                <wp:effectExtent l="0" t="0" r="0" b="0"/>
                <wp:docPr id="2749" name="Group 2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6096"/>
                          <a:chOff x="0" y="0"/>
                          <a:chExt cx="5797296" cy="6096"/>
                        </a:xfrm>
                      </wpg:grpSpPr>
                      <wps:wsp>
                        <wps:cNvPr id="3389" name="Shape 3389"/>
                        <wps:cNvSpPr/>
                        <wps:spPr>
                          <a:xfrm>
                            <a:off x="0" y="0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56D8AC" id="Group 2749" o:spid="_x0000_s1026" style="width:456.5pt;height:.5pt;mso-position-horizontal-relative:char;mso-position-vertical-relative:lin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">
                <v:shape id="Shape 3389" o:spid="_x0000_s1027" style="position:absolute;width:57972;height:91;visibility:visible;mso-wrap-style:square;v-text-anchor:top" coordsize="57972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" path="m,l5797296,r,9144l,9144,,e" fillcolor="black" stroked="f" strokeweight="0">
                  <v:stroke miterlimit="83231f" joinstyle="miter"/>
                  <v:path arrowok="t" textboxrect="0,0,5797296,9144"/>
                </v:shape>
                <w10:anchorlock/>
              </v:group>
            </w:pict>
          </mc:Fallback>
        </mc:AlternateContent>
      </w:r>
    </w:p>
    <w:p w14:paraId="5777CA3F" w14:textId="6B8B9CD6" w:rsidR="00BA116E" w:rsidRDefault="006944BA">
      <w:pPr>
        <w:tabs>
          <w:tab w:val="center" w:pos="3959"/>
        </w:tabs>
        <w:ind w:left="-15" w:firstLine="0"/>
      </w:pPr>
      <w:r>
        <w:t>Knaben</w:t>
      </w:r>
      <w:r w:rsidR="00482C76">
        <w:t xml:space="preserve"> 18&amp;U / 15&amp;U:      </w:t>
      </w:r>
      <w:r w:rsidR="00482C76">
        <w:tab/>
        <w:t xml:space="preserve">Liga A: 4 Einzel, 2 Doppel        </w:t>
      </w:r>
    </w:p>
    <w:p w14:paraId="2996C72D" w14:textId="77777777" w:rsidR="00BA116E" w:rsidRDefault="00482C76">
      <w:pPr>
        <w:tabs>
          <w:tab w:val="center" w:pos="3959"/>
        </w:tabs>
        <w:spacing w:after="108"/>
        <w:ind w:left="-15" w:firstLine="0"/>
      </w:pPr>
      <w:r>
        <w:t xml:space="preserve"> </w:t>
      </w:r>
      <w:r>
        <w:tab/>
        <w:t xml:space="preserve">Liga B: 2 Einzel, 1 Doppel </w:t>
      </w:r>
    </w:p>
    <w:p w14:paraId="1863DF98" w14:textId="77777777" w:rsidR="00BA116E" w:rsidRDefault="00482C76">
      <w:pPr>
        <w:spacing w:after="221" w:line="259" w:lineRule="auto"/>
        <w:ind w:left="0" w:firstLine="0"/>
      </w:pPr>
      <w:r>
        <w:rPr>
          <w:sz w:val="16"/>
        </w:rPr>
        <w:t xml:space="preserve"> </w:t>
      </w:r>
    </w:p>
    <w:p w14:paraId="4A858051" w14:textId="77777777" w:rsidR="00BA116E" w:rsidRDefault="00482C76">
      <w:pPr>
        <w:tabs>
          <w:tab w:val="center" w:pos="3959"/>
        </w:tabs>
        <w:ind w:left="-15" w:firstLine="0"/>
      </w:pPr>
      <w:r>
        <w:t xml:space="preserve">andere Kategorien:      </w:t>
      </w:r>
      <w:r>
        <w:tab/>
        <w:t xml:space="preserve">Liga A: 2 Einzel, 1 Doppel       </w:t>
      </w:r>
    </w:p>
    <w:p w14:paraId="7E9882CE" w14:textId="6332B88A" w:rsidR="00BA116E" w:rsidRDefault="00482C76">
      <w:pPr>
        <w:tabs>
          <w:tab w:val="center" w:pos="3959"/>
        </w:tabs>
        <w:ind w:left="-15" w:firstLine="0"/>
      </w:pPr>
      <w:r>
        <w:t xml:space="preserve"> </w:t>
      </w:r>
      <w:r>
        <w:tab/>
        <w:t xml:space="preserve">Liga B: 2 Einzel, 1 Doppel </w:t>
      </w:r>
    </w:p>
    <w:p w14:paraId="2BDE6C69" w14:textId="77777777" w:rsidR="00C11678" w:rsidRDefault="00C11678">
      <w:pPr>
        <w:tabs>
          <w:tab w:val="center" w:pos="3959"/>
        </w:tabs>
        <w:ind w:left="-15" w:firstLine="0"/>
      </w:pPr>
    </w:p>
    <w:p w14:paraId="3BDF21CE" w14:textId="77777777" w:rsidR="00BA116E" w:rsidRDefault="00482C76">
      <w:pPr>
        <w:pStyle w:val="Heading1"/>
        <w:ind w:left="-5"/>
      </w:pPr>
      <w:r>
        <w:t xml:space="preserve">Spieldaten </w:t>
      </w:r>
    </w:p>
    <w:p w14:paraId="7A20B72C" w14:textId="77777777" w:rsidR="00BA116E" w:rsidRDefault="00482C76">
      <w:pPr>
        <w:spacing w:after="169" w:line="259" w:lineRule="auto"/>
        <w:ind w:left="-29" w:right="-42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24C72A8" wp14:editId="49D755D2">
                <wp:extent cx="5797296" cy="6096"/>
                <wp:effectExtent l="0" t="0" r="0" b="0"/>
                <wp:docPr id="2750" name="Group 2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6096"/>
                          <a:chOff x="0" y="0"/>
                          <a:chExt cx="5797296" cy="6096"/>
                        </a:xfrm>
                      </wpg:grpSpPr>
                      <wps:wsp>
                        <wps:cNvPr id="3391" name="Shape 3391"/>
                        <wps:cNvSpPr/>
                        <wps:spPr>
                          <a:xfrm>
                            <a:off x="0" y="0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3878FB" id="Group 2750" o:spid="_x0000_s1026" style="width:456.5pt;height:.5pt;mso-position-horizontal-relative:char;mso-position-vertical-relative:lin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">
                <v:shape id="Shape 3391" o:spid="_x0000_s1027" style="position:absolute;width:57972;height:91;visibility:visible;mso-wrap-style:square;v-text-anchor:top" coordsize="57972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" path="m,l5797296,r,9144l,9144,,e" fillcolor="black" stroked="f" strokeweight="0">
                  <v:stroke miterlimit="83231f" joinstyle="miter"/>
                  <v:path arrowok="t" textboxrect="0,0,5797296,9144"/>
                </v:shape>
                <w10:anchorlock/>
              </v:group>
            </w:pict>
          </mc:Fallback>
        </mc:AlternateContent>
      </w:r>
    </w:p>
    <w:p w14:paraId="2DCF0AA9" w14:textId="1E871EBC" w:rsidR="001360E7" w:rsidRPr="001360E7" w:rsidRDefault="001360E7" w:rsidP="001360E7">
      <w:pPr>
        <w:ind w:left="-5"/>
        <w:rPr>
          <w:u w:val="single"/>
        </w:rPr>
      </w:pPr>
      <w:r w:rsidRPr="001360E7">
        <w:rPr>
          <w:u w:val="single"/>
        </w:rPr>
        <w:t>Spieldaten</w:t>
      </w:r>
    </w:p>
    <w:p w14:paraId="7AD8BFDF" w14:textId="0DEEFF6C" w:rsidR="001360E7" w:rsidRDefault="001360E7" w:rsidP="001360E7">
      <w:pPr>
        <w:ind w:left="-5"/>
      </w:pPr>
      <w:r>
        <w:t xml:space="preserve">Bei den erwähnten Spieldaten handelt es sich um Enddaten. Ziel ist es, nach Möglichkeit und nach Rücksprache mit der gegnerischen Mannschaft, die Gruppenspiele so früh als möglich auszutragen. Allenfalls </w:t>
      </w:r>
      <w:r w:rsidR="00BA3986">
        <w:t>sollten</w:t>
      </w:r>
      <w:r>
        <w:t xml:space="preserve"> im </w:t>
      </w:r>
      <w:r w:rsidR="006944BA">
        <w:t>Mai</w:t>
      </w:r>
      <w:r>
        <w:t xml:space="preserve"> bereits gespielt werden</w:t>
      </w:r>
      <w:r w:rsidR="006944BA">
        <w:t>, um die verschobenen Erwachsenen Interclub Daten (Juni) umzugehen</w:t>
      </w:r>
      <w:r>
        <w:t xml:space="preserve">. </w:t>
      </w:r>
    </w:p>
    <w:p w14:paraId="31E0C2FA" w14:textId="0B520FC9" w:rsidR="00AB4896" w:rsidRPr="001360E7" w:rsidRDefault="00AB4896" w:rsidP="00AB4896">
      <w:pPr>
        <w:ind w:left="-5"/>
      </w:pPr>
      <w:r w:rsidRPr="001360E7">
        <w:t>Runde 1          muss bis am</w:t>
      </w:r>
      <w:r w:rsidR="00126709">
        <w:t xml:space="preserve"> 0</w:t>
      </w:r>
      <w:r w:rsidR="006944BA">
        <w:t xml:space="preserve">6. Juni 2021 </w:t>
      </w:r>
      <w:r w:rsidRPr="001360E7">
        <w:t xml:space="preserve">gespielt sein </w:t>
      </w:r>
    </w:p>
    <w:p w14:paraId="16A4D0A8" w14:textId="777E1C71" w:rsidR="00AB4896" w:rsidRPr="001360E7" w:rsidRDefault="00AB4896" w:rsidP="00AB4896">
      <w:pPr>
        <w:ind w:left="-5"/>
      </w:pPr>
      <w:r w:rsidRPr="001360E7">
        <w:t xml:space="preserve">Runde 2          muss bis am </w:t>
      </w:r>
      <w:r w:rsidR="006944BA">
        <w:t>13. Juni 2021</w:t>
      </w:r>
      <w:r w:rsidRPr="001360E7">
        <w:t xml:space="preserve"> gespielt sein </w:t>
      </w:r>
    </w:p>
    <w:p w14:paraId="4BE57CB8" w14:textId="16CAA5A6" w:rsidR="00AB4896" w:rsidRDefault="00AB4896" w:rsidP="00AB4896">
      <w:pPr>
        <w:ind w:left="-5"/>
      </w:pPr>
      <w:r w:rsidRPr="001360E7">
        <w:t xml:space="preserve">Runde 3          muss bis am </w:t>
      </w:r>
      <w:r w:rsidR="006944BA">
        <w:t>20. Juni 2021</w:t>
      </w:r>
      <w:r w:rsidRPr="001360E7">
        <w:t xml:space="preserve"> gespielt sein</w:t>
      </w:r>
      <w:r>
        <w:t xml:space="preserve"> </w:t>
      </w:r>
    </w:p>
    <w:p w14:paraId="02DD4920" w14:textId="77777777" w:rsidR="00AB4896" w:rsidRDefault="00AB4896" w:rsidP="001360E7">
      <w:pPr>
        <w:ind w:left="-5"/>
        <w:rPr>
          <w:u w:val="single"/>
        </w:rPr>
      </w:pPr>
    </w:p>
    <w:p w14:paraId="566FC379" w14:textId="3DEE87D2" w:rsidR="001360E7" w:rsidRPr="001360E7" w:rsidRDefault="001360E7" w:rsidP="001360E7">
      <w:pPr>
        <w:ind w:left="-5"/>
        <w:rPr>
          <w:u w:val="single"/>
        </w:rPr>
      </w:pPr>
      <w:r w:rsidRPr="001360E7">
        <w:rPr>
          <w:u w:val="single"/>
        </w:rPr>
        <w:t>Liga B</w:t>
      </w:r>
    </w:p>
    <w:p w14:paraId="6A772096" w14:textId="77777777" w:rsidR="006944BA" w:rsidRDefault="001360E7" w:rsidP="006944BA">
      <w:pPr>
        <w:ind w:left="-5"/>
      </w:pPr>
      <w:r>
        <w:t xml:space="preserve">Die Enddaten gelten nicht für die Liga B, da die Saison nach der Gruppenphase beendet ist. </w:t>
      </w:r>
    </w:p>
    <w:p w14:paraId="235EE319" w14:textId="6568399D" w:rsidR="00BA116E" w:rsidRDefault="00482C76" w:rsidP="006944BA">
      <w:pPr>
        <w:ind w:left="-5"/>
      </w:pPr>
      <w:r>
        <w:t xml:space="preserve">In der Regel werden die Spiele am Mittwochnachmittag und am Wochenende gespielt! </w:t>
      </w:r>
    </w:p>
    <w:p w14:paraId="0A3B0CB4" w14:textId="77777777" w:rsidR="00BA116E" w:rsidRDefault="00482C76">
      <w:pPr>
        <w:spacing w:after="164" w:line="259" w:lineRule="auto"/>
        <w:ind w:left="0" w:firstLine="0"/>
      </w:pPr>
      <w:r>
        <w:rPr>
          <w:b/>
        </w:rPr>
        <w:t xml:space="preserve"> </w:t>
      </w:r>
    </w:p>
    <w:p w14:paraId="166307F8" w14:textId="77777777" w:rsidR="00BA116E" w:rsidRDefault="00482C76">
      <w:pPr>
        <w:pStyle w:val="Heading1"/>
        <w:ind w:left="-5"/>
      </w:pPr>
      <w:r>
        <w:t xml:space="preserve">Lizenzen </w:t>
      </w:r>
    </w:p>
    <w:p w14:paraId="70357FDF" w14:textId="77777777" w:rsidR="00BA116E" w:rsidRDefault="00482C76">
      <w:pPr>
        <w:spacing w:after="164" w:line="259" w:lineRule="auto"/>
        <w:ind w:left="-29" w:right="-42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5043B5F" wp14:editId="6E66936F">
                <wp:extent cx="5797296" cy="6097"/>
                <wp:effectExtent l="0" t="0" r="0" b="0"/>
                <wp:docPr id="2751" name="Group 2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6097"/>
                          <a:chOff x="0" y="0"/>
                          <a:chExt cx="5797296" cy="6097"/>
                        </a:xfrm>
                      </wpg:grpSpPr>
                      <wps:wsp>
                        <wps:cNvPr id="3393" name="Shape 3393"/>
                        <wps:cNvSpPr/>
                        <wps:spPr>
                          <a:xfrm>
                            <a:off x="0" y="0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73833E" id="Group 2751" o:spid="_x0000_s1026" style="width:456.5pt;height:.5pt;mso-position-horizontal-relative:char;mso-position-vertical-relative:lin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">
                <v:shape id="Shape 3393" o:spid="_x0000_s1027" style="position:absolute;width:57972;height:91;visibility:visible;mso-wrap-style:square;v-text-anchor:top" coordsize="57972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" path="m,l5797296,r,9144l,9144,,e" fillcolor="black" stroked="f" strokeweight="0">
                  <v:stroke miterlimit="83231f" joinstyle="miter"/>
                  <v:path arrowok="t" textboxrect="0,0,5797296,9144"/>
                </v:shape>
                <w10:anchorlock/>
              </v:group>
            </w:pict>
          </mc:Fallback>
        </mc:AlternateContent>
      </w:r>
    </w:p>
    <w:p w14:paraId="4F77727D" w14:textId="1C9A01FF" w:rsidR="00BA116E" w:rsidRDefault="00482C76">
      <w:pPr>
        <w:ind w:left="-5"/>
      </w:pPr>
      <w:r>
        <w:t>Teilnehmen dürfen JuniorInnen, welche im Besitz einer gültigen Swiss Tennis Lizenz sind. Die Lizenzierung muss vor Bestreiten der ersten Junioren-Interclub-Partie erfolgen</w:t>
      </w:r>
      <w:r w:rsidR="006944BA">
        <w:t xml:space="preserve"> und wird vom Club </w:t>
      </w:r>
      <w:r w:rsidR="005A7F56">
        <w:t xml:space="preserve">organisiert. </w:t>
      </w:r>
    </w:p>
    <w:p w14:paraId="34701594" w14:textId="77777777" w:rsidR="00BA116E" w:rsidRDefault="00482C76">
      <w:pPr>
        <w:spacing w:after="169" w:line="259" w:lineRule="auto"/>
        <w:ind w:left="0" w:firstLine="0"/>
      </w:pPr>
      <w:r>
        <w:t xml:space="preserve"> </w:t>
      </w:r>
    </w:p>
    <w:p w14:paraId="4AF8A562" w14:textId="77777777" w:rsidR="00BA116E" w:rsidRDefault="00482C76">
      <w:pPr>
        <w:pStyle w:val="Heading1"/>
        <w:ind w:left="-5"/>
      </w:pPr>
      <w:r>
        <w:t xml:space="preserve">Teilnahmegebühr </w:t>
      </w:r>
    </w:p>
    <w:p w14:paraId="3FED798B" w14:textId="77777777" w:rsidR="00BA116E" w:rsidRDefault="00482C76">
      <w:pPr>
        <w:spacing w:after="164" w:line="259" w:lineRule="auto"/>
        <w:ind w:left="-29" w:right="-42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033070D" wp14:editId="70A27621">
                <wp:extent cx="5797296" cy="6096"/>
                <wp:effectExtent l="0" t="0" r="0" b="0"/>
                <wp:docPr id="2752" name="Group 2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6096"/>
                          <a:chOff x="0" y="0"/>
                          <a:chExt cx="5797296" cy="6096"/>
                        </a:xfrm>
                      </wpg:grpSpPr>
                      <wps:wsp>
                        <wps:cNvPr id="3395" name="Shape 3395"/>
                        <wps:cNvSpPr/>
                        <wps:spPr>
                          <a:xfrm>
                            <a:off x="0" y="0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13E3B4" id="Group 2752" o:spid="_x0000_s1026" style="width:456.5pt;height:.5pt;mso-position-horizontal-relative:char;mso-position-vertical-relative:lin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">
                <v:shape id="Shape 3395" o:spid="_x0000_s1027" style="position:absolute;width:57972;height:91;visibility:visible;mso-wrap-style:square;v-text-anchor:top" coordsize="57972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" path="m,l5797296,r,9144l,9144,,e" fillcolor="black" stroked="f" strokeweight="0">
                  <v:stroke miterlimit="83231f" joinstyle="miter"/>
                  <v:path arrowok="t" textboxrect="0,0,5797296,9144"/>
                </v:shape>
                <w10:anchorlock/>
              </v:group>
            </w:pict>
          </mc:Fallback>
        </mc:AlternateContent>
      </w:r>
    </w:p>
    <w:p w14:paraId="145C9447" w14:textId="77777777" w:rsidR="00BA116E" w:rsidRDefault="00482C76">
      <w:pPr>
        <w:ind w:left="-5"/>
      </w:pPr>
      <w:r>
        <w:t xml:space="preserve">Die Teilnahme beim Interclub ist gratis und nur für Kinder, welche das Juniorentraining des TC Baar regelmässig besuchen. </w:t>
      </w:r>
    </w:p>
    <w:p w14:paraId="3EB125E9" w14:textId="77777777" w:rsidR="00BA116E" w:rsidRDefault="00482C76">
      <w:pPr>
        <w:spacing w:after="164" w:line="259" w:lineRule="auto"/>
        <w:ind w:left="0" w:firstLine="0"/>
      </w:pPr>
      <w:r>
        <w:t xml:space="preserve"> </w:t>
      </w:r>
    </w:p>
    <w:p w14:paraId="6DB8663A" w14:textId="77777777" w:rsidR="00C11678" w:rsidRDefault="00C11678">
      <w:pPr>
        <w:spacing w:after="0" w:line="240" w:lineRule="auto"/>
        <w:ind w:left="0" w:firstLine="0"/>
        <w:rPr>
          <w:b/>
        </w:rPr>
      </w:pPr>
      <w:r>
        <w:br w:type="page"/>
      </w:r>
    </w:p>
    <w:p w14:paraId="09697F64" w14:textId="77777777" w:rsidR="00C11678" w:rsidRDefault="00C11678">
      <w:pPr>
        <w:pStyle w:val="Heading1"/>
        <w:ind w:left="-5"/>
      </w:pPr>
    </w:p>
    <w:p w14:paraId="16E324FC" w14:textId="77777777" w:rsidR="00C11678" w:rsidRDefault="00C11678">
      <w:pPr>
        <w:pStyle w:val="Heading1"/>
        <w:ind w:left="-5"/>
      </w:pPr>
    </w:p>
    <w:p w14:paraId="22F70B24" w14:textId="77777777" w:rsidR="00C11678" w:rsidRDefault="00C11678">
      <w:pPr>
        <w:pStyle w:val="Heading1"/>
        <w:ind w:left="-5"/>
      </w:pPr>
    </w:p>
    <w:p w14:paraId="2C55B485" w14:textId="77777777" w:rsidR="00C11678" w:rsidRDefault="00C11678">
      <w:pPr>
        <w:pStyle w:val="Heading1"/>
        <w:ind w:left="-5"/>
      </w:pPr>
    </w:p>
    <w:p w14:paraId="304500F8" w14:textId="77777777" w:rsidR="00C11678" w:rsidRDefault="00C11678">
      <w:pPr>
        <w:pStyle w:val="Heading1"/>
        <w:ind w:left="-5"/>
      </w:pPr>
    </w:p>
    <w:p w14:paraId="2D082560" w14:textId="6242FD0A" w:rsidR="00BA116E" w:rsidRDefault="00482C76">
      <w:pPr>
        <w:pStyle w:val="Heading1"/>
        <w:ind w:left="-5"/>
      </w:pPr>
      <w:r>
        <w:t xml:space="preserve">Das Captainamt </w:t>
      </w:r>
    </w:p>
    <w:p w14:paraId="2C8EA386" w14:textId="77777777" w:rsidR="00BA116E" w:rsidRDefault="00482C76">
      <w:pPr>
        <w:spacing w:after="180" w:line="259" w:lineRule="auto"/>
        <w:ind w:left="-29" w:right="-42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39ACC4C" wp14:editId="049C4047">
                <wp:extent cx="5797296" cy="6096"/>
                <wp:effectExtent l="0" t="0" r="0" b="0"/>
                <wp:docPr id="2753" name="Group 2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6096"/>
                          <a:chOff x="0" y="0"/>
                          <a:chExt cx="5797296" cy="6096"/>
                        </a:xfrm>
                      </wpg:grpSpPr>
                      <wps:wsp>
                        <wps:cNvPr id="3397" name="Shape 3397"/>
                        <wps:cNvSpPr/>
                        <wps:spPr>
                          <a:xfrm>
                            <a:off x="0" y="0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E93555" id="Group 2753" o:spid="_x0000_s1026" style="width:456.5pt;height:.5pt;mso-position-horizontal-relative:char;mso-position-vertical-relative:lin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">
                <v:shape id="Shape 3397" o:spid="_x0000_s1027" style="position:absolute;width:57972;height:91;visibility:visible;mso-wrap-style:square;v-text-anchor:top" coordsize="57972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" path="m,l5797296,r,9144l,9144,,e" fillcolor="black" stroked="f" strokeweight="0">
                  <v:stroke miterlimit="83231f" joinstyle="miter"/>
                  <v:path arrowok="t" textboxrect="0,0,5797296,9144"/>
                </v:shape>
                <w10:anchorlock/>
              </v:group>
            </w:pict>
          </mc:Fallback>
        </mc:AlternateContent>
      </w:r>
    </w:p>
    <w:p w14:paraId="772428BD" w14:textId="77777777" w:rsidR="00BA116E" w:rsidRDefault="00482C76">
      <w:pPr>
        <w:numPr>
          <w:ilvl w:val="0"/>
          <w:numId w:val="2"/>
        </w:numPr>
        <w:spacing w:after="0"/>
        <w:ind w:hanging="360"/>
      </w:pPr>
      <w:r>
        <w:t xml:space="preserve">Jedes Team meldet einen Captain. </w:t>
      </w:r>
    </w:p>
    <w:p w14:paraId="413BCB6D" w14:textId="77777777" w:rsidR="00BA116E" w:rsidRDefault="00482C76">
      <w:pPr>
        <w:spacing w:after="0"/>
        <w:ind w:left="1080" w:hanging="360"/>
      </w:pPr>
      <w:r>
        <w:rPr>
          <w:rFonts w:ascii="Wingdings" w:eastAsia="Wingdings" w:hAnsi="Wingdings" w:cs="Wingdings"/>
        </w:rPr>
        <w:t>Ø</w:t>
      </w:r>
      <w:r>
        <w:t xml:space="preserve"> Gemäss unseren Erfahrungen ist es wichtig, dass für die Teams „U15 &amp; jünger“ unbedingt ein Elternteil das Captainamt übernehmen sollte.  </w:t>
      </w:r>
    </w:p>
    <w:p w14:paraId="2DF7FCAD" w14:textId="77777777" w:rsidR="00BA116E" w:rsidRDefault="00482C76">
      <w:pPr>
        <w:spacing w:after="21" w:line="259" w:lineRule="auto"/>
        <w:ind w:left="85" w:firstLine="0"/>
        <w:jc w:val="center"/>
      </w:pPr>
      <w:r>
        <w:t xml:space="preserve">Ohne aktive Elternbeteiligung wird eine reibungslose Organisation eher problematisch. </w:t>
      </w:r>
    </w:p>
    <w:p w14:paraId="1DA537CA" w14:textId="45FE0F87" w:rsidR="00BA116E" w:rsidRDefault="00482C76">
      <w:pPr>
        <w:numPr>
          <w:ilvl w:val="0"/>
          <w:numId w:val="2"/>
        </w:numPr>
        <w:spacing w:after="0"/>
        <w:ind w:hanging="360"/>
      </w:pPr>
      <w:r>
        <w:t xml:space="preserve">Der Captain ist die Kontaktperson der Mannschaft. </w:t>
      </w:r>
    </w:p>
    <w:p w14:paraId="3EA6985E" w14:textId="539DE56E" w:rsidR="00DA44C7" w:rsidRDefault="00EB47C1">
      <w:pPr>
        <w:numPr>
          <w:ilvl w:val="0"/>
          <w:numId w:val="2"/>
        </w:numPr>
        <w:spacing w:after="0"/>
        <w:ind w:hanging="360"/>
        <w:rPr>
          <w:highlight w:val="yellow"/>
        </w:rPr>
      </w:pPr>
      <w:r w:rsidRPr="00126709">
        <w:rPr>
          <w:highlight w:val="yellow"/>
        </w:rPr>
        <w:t xml:space="preserve">Der Captain koordiniert die Heimspiele &amp; Auswärtsspiele mit </w:t>
      </w:r>
      <w:r w:rsidR="00126709" w:rsidRPr="00126709">
        <w:rPr>
          <w:highlight w:val="yellow"/>
        </w:rPr>
        <w:t>den</w:t>
      </w:r>
      <w:r w:rsidRPr="00126709">
        <w:rPr>
          <w:highlight w:val="yellow"/>
        </w:rPr>
        <w:t xml:space="preserve"> Captain</w:t>
      </w:r>
      <w:r w:rsidR="00126709" w:rsidRPr="00126709">
        <w:rPr>
          <w:highlight w:val="yellow"/>
        </w:rPr>
        <w:t>s</w:t>
      </w:r>
      <w:r w:rsidRPr="00126709">
        <w:rPr>
          <w:highlight w:val="yellow"/>
        </w:rPr>
        <w:t xml:space="preserve"> der Gegnermannschaften</w:t>
      </w:r>
    </w:p>
    <w:p w14:paraId="6B779290" w14:textId="463CD1B1" w:rsidR="008D081C" w:rsidRPr="00126709" w:rsidRDefault="008D081C">
      <w:pPr>
        <w:numPr>
          <w:ilvl w:val="0"/>
          <w:numId w:val="2"/>
        </w:numPr>
        <w:spacing w:after="0"/>
        <w:ind w:hanging="360"/>
        <w:rPr>
          <w:highlight w:val="yellow"/>
        </w:rPr>
      </w:pPr>
      <w:r>
        <w:rPr>
          <w:highlight w:val="yellow"/>
        </w:rPr>
        <w:t xml:space="preserve">Der Captain koordiniert Datum und Zeit der Heimspiele mit Liz Brooks, Junioren IC </w:t>
      </w:r>
      <w:r w:rsidR="00BE290D">
        <w:rPr>
          <w:highlight w:val="yellow"/>
        </w:rPr>
        <w:t>K</w:t>
      </w:r>
      <w:r>
        <w:rPr>
          <w:highlight w:val="yellow"/>
        </w:rPr>
        <w:t>oordinator</w:t>
      </w:r>
    </w:p>
    <w:p w14:paraId="665A0A09" w14:textId="77777777" w:rsidR="00BA116E" w:rsidRDefault="00482C76">
      <w:pPr>
        <w:numPr>
          <w:ilvl w:val="0"/>
          <w:numId w:val="2"/>
        </w:numPr>
        <w:spacing w:after="0"/>
        <w:ind w:hanging="360"/>
      </w:pPr>
      <w:r>
        <w:t xml:space="preserve">Der Captain kennt das Spielreglement. </w:t>
      </w:r>
    </w:p>
    <w:p w14:paraId="273FEA51" w14:textId="77777777" w:rsidR="00BA116E" w:rsidRDefault="00482C76">
      <w:pPr>
        <w:numPr>
          <w:ilvl w:val="0"/>
          <w:numId w:val="2"/>
        </w:numPr>
        <w:spacing w:after="0"/>
        <w:ind w:hanging="360"/>
      </w:pPr>
      <w:r>
        <w:t xml:space="preserve">Der Captain organisiert die Fahrt bei Auswärtsspielen.(Die Eltern übernehmen die Fahrt.) </w:t>
      </w:r>
    </w:p>
    <w:p w14:paraId="5A0CE03E" w14:textId="77777777" w:rsidR="00BA116E" w:rsidRDefault="00482C76">
      <w:pPr>
        <w:numPr>
          <w:ilvl w:val="0"/>
          <w:numId w:val="2"/>
        </w:numPr>
        <w:spacing w:after="0"/>
        <w:ind w:hanging="360"/>
      </w:pPr>
      <w:r>
        <w:t xml:space="preserve">Der Captain reserviert das Essen im TC Baar Restaurant bei Vincenz.                          </w:t>
      </w:r>
    </w:p>
    <w:p w14:paraId="3B039AEB" w14:textId="77777777" w:rsidR="00BA116E" w:rsidRDefault="00482C76">
      <w:pPr>
        <w:spacing w:after="16"/>
        <w:ind w:left="370"/>
      </w:pPr>
      <w:r>
        <w:t xml:space="preserve">(Der Club bezahlt das Essen &amp; die Getränke für alle SpielerInnen.) </w:t>
      </w:r>
    </w:p>
    <w:p w14:paraId="145AEE88" w14:textId="77777777" w:rsidR="00BA116E" w:rsidRDefault="00482C76">
      <w:pPr>
        <w:numPr>
          <w:ilvl w:val="0"/>
          <w:numId w:val="2"/>
        </w:numPr>
        <w:spacing w:after="0"/>
        <w:ind w:hanging="360"/>
      </w:pPr>
      <w:r>
        <w:t xml:space="preserve">Der Captain stellt die Mannschaft auf bei den Gruppenspielen. </w:t>
      </w:r>
    </w:p>
    <w:p w14:paraId="7F7DA3FB" w14:textId="40BB4223" w:rsidR="00BA116E" w:rsidRDefault="00482C76">
      <w:pPr>
        <w:numPr>
          <w:ilvl w:val="0"/>
          <w:numId w:val="2"/>
        </w:numPr>
        <w:ind w:hanging="360"/>
      </w:pPr>
      <w:r>
        <w:t xml:space="preserve">Der Captain meldet die Resultate an </w:t>
      </w:r>
      <w:r w:rsidR="002838B5">
        <w:t>Liz Brooks</w:t>
      </w:r>
      <w:r>
        <w:t xml:space="preserve"> (07</w:t>
      </w:r>
      <w:r w:rsidR="002838B5">
        <w:t>9 218 24 25</w:t>
      </w:r>
      <w:r>
        <w:t xml:space="preserve">) oder gibt die Resultate selber auf Swisstennis.ch ein. </w:t>
      </w:r>
    </w:p>
    <w:p w14:paraId="1208C674" w14:textId="77777777" w:rsidR="00BA116E" w:rsidRDefault="00482C76">
      <w:pPr>
        <w:spacing w:after="164" w:line="259" w:lineRule="auto"/>
        <w:ind w:left="0" w:firstLine="0"/>
      </w:pPr>
      <w:r>
        <w:t xml:space="preserve"> </w:t>
      </w:r>
    </w:p>
    <w:p w14:paraId="75B203C3" w14:textId="77777777" w:rsidR="00BA116E" w:rsidRDefault="00482C76">
      <w:pPr>
        <w:pStyle w:val="Heading1"/>
        <w:ind w:left="-5"/>
      </w:pPr>
      <w:r>
        <w:t xml:space="preserve">Organisation der Heimspiele  </w:t>
      </w:r>
    </w:p>
    <w:p w14:paraId="494755D0" w14:textId="77777777" w:rsidR="00BA116E" w:rsidRDefault="00482C76">
      <w:pPr>
        <w:spacing w:after="164" w:line="259" w:lineRule="auto"/>
        <w:ind w:left="-29" w:right="-42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95A8DE6" wp14:editId="2202B3E8">
                <wp:extent cx="5797296" cy="6097"/>
                <wp:effectExtent l="0" t="0" r="0" b="0"/>
                <wp:docPr id="2754" name="Group 2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6097"/>
                          <a:chOff x="0" y="0"/>
                          <a:chExt cx="5797296" cy="6097"/>
                        </a:xfrm>
                      </wpg:grpSpPr>
                      <wps:wsp>
                        <wps:cNvPr id="3399" name="Shape 3399"/>
                        <wps:cNvSpPr/>
                        <wps:spPr>
                          <a:xfrm>
                            <a:off x="0" y="0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EC7739" id="Group 2754" o:spid="_x0000_s1026" style="width:456.5pt;height:.5pt;mso-position-horizontal-relative:char;mso-position-vertical-relative:lin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">
                <v:shape id="Shape 3399" o:spid="_x0000_s1027" style="position:absolute;width:57972;height:91;visibility:visible;mso-wrap-style:square;v-text-anchor:top" coordsize="57972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" path="m,l5797296,r,9144l,9144,,e" fillcolor="black" stroked="f" strokeweight="0">
                  <v:stroke miterlimit="83231f" joinstyle="miter"/>
                  <v:path arrowok="t" textboxrect="0,0,5797296,9144"/>
                </v:shape>
                <w10:anchorlock/>
              </v:group>
            </w:pict>
          </mc:Fallback>
        </mc:AlternateContent>
      </w:r>
    </w:p>
    <w:p w14:paraId="50B3DDB6" w14:textId="77777777" w:rsidR="00BA116E" w:rsidRDefault="00482C76">
      <w:pPr>
        <w:ind w:left="-5"/>
      </w:pPr>
      <w:r>
        <w:t xml:space="preserve">Bei den Heimspielen stellt der TC Baar für jedes Einzel 4 neue Bälle zur Verfügung.                Die Kosten für die Bälle, die Getränke und das Essen mit der Gegnermannschaft nach der Begegnung werden vom TC Baar übernommen. </w:t>
      </w:r>
    </w:p>
    <w:p w14:paraId="1F4D5E18" w14:textId="1274F138" w:rsidR="00BA116E" w:rsidRDefault="002838B5">
      <w:pPr>
        <w:ind w:left="-5"/>
      </w:pPr>
      <w:r>
        <w:t>Liz Brooks</w:t>
      </w:r>
      <w:r w:rsidR="00482C76">
        <w:t xml:space="preserve"> meldet die Mannschaften bei Swiss Tennis an, löst die Lizenzen, </w:t>
      </w:r>
      <w:r w:rsidR="005A7F56">
        <w:t>koordiniert</w:t>
      </w:r>
      <w:r w:rsidR="00482C76">
        <w:t xml:space="preserve"> Datum und Zeit der Heimspiele </w:t>
      </w:r>
      <w:r w:rsidR="005A7F56">
        <w:t>mit den Captains</w:t>
      </w:r>
      <w:r w:rsidR="00126709">
        <w:t xml:space="preserve">. </w:t>
      </w:r>
      <w:r w:rsidR="00482C76">
        <w:t xml:space="preserve">Bei den Heimspielen ist immer jemand vom Juniorenteam im Club anwesend oder telefonisch erreichbar. </w:t>
      </w:r>
    </w:p>
    <w:p w14:paraId="2B569C21" w14:textId="34B06CF7" w:rsidR="00126709" w:rsidRPr="00126709" w:rsidRDefault="00126709" w:rsidP="00126709"/>
    <w:p w14:paraId="6F510470" w14:textId="12242C2F" w:rsidR="00126709" w:rsidRPr="00126709" w:rsidRDefault="00126709" w:rsidP="00126709"/>
    <w:p w14:paraId="10BFC558" w14:textId="28027246" w:rsidR="00126709" w:rsidRPr="00126709" w:rsidRDefault="00126709" w:rsidP="00126709"/>
    <w:p w14:paraId="4FB47DED" w14:textId="5A4FDD1D" w:rsidR="00126709" w:rsidRPr="00126709" w:rsidRDefault="00126709" w:rsidP="00126709"/>
    <w:p w14:paraId="44E29094" w14:textId="42D15EF3" w:rsidR="00126709" w:rsidRPr="00126709" w:rsidRDefault="00126709" w:rsidP="00126709"/>
    <w:p w14:paraId="75345A4E" w14:textId="74794DDB" w:rsidR="00126709" w:rsidRPr="00126709" w:rsidRDefault="00126709" w:rsidP="00126709"/>
    <w:p w14:paraId="6CACBD92" w14:textId="39F18359" w:rsidR="00126709" w:rsidRPr="00126709" w:rsidRDefault="00126709" w:rsidP="00126709"/>
    <w:p w14:paraId="0148CA2C" w14:textId="6080AF7B" w:rsidR="00126709" w:rsidRPr="00126709" w:rsidRDefault="00126709" w:rsidP="00126709"/>
    <w:p w14:paraId="43D8F60C" w14:textId="75641308" w:rsidR="00126709" w:rsidRPr="00126709" w:rsidRDefault="00126709" w:rsidP="00126709"/>
    <w:p w14:paraId="1B3B1098" w14:textId="43F86645" w:rsidR="00126709" w:rsidRDefault="00126709" w:rsidP="00126709"/>
    <w:p w14:paraId="2B7830BF" w14:textId="77777777" w:rsidR="00126709" w:rsidRPr="00126709" w:rsidRDefault="00126709" w:rsidP="00126709"/>
    <w:sectPr w:rsidR="00126709" w:rsidRPr="00126709">
      <w:footerReference w:type="default" r:id="rId9"/>
      <w:pgSz w:w="11906" w:h="16838"/>
      <w:pgMar w:top="389" w:right="1419" w:bottom="484" w:left="14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46116" w14:textId="77777777" w:rsidR="007F53E2" w:rsidRDefault="007F53E2" w:rsidP="00BC5288">
      <w:pPr>
        <w:spacing w:after="0" w:line="240" w:lineRule="auto"/>
      </w:pPr>
      <w:r>
        <w:separator/>
      </w:r>
    </w:p>
  </w:endnote>
  <w:endnote w:type="continuationSeparator" w:id="0">
    <w:p w14:paraId="38800509" w14:textId="77777777" w:rsidR="007F53E2" w:rsidRDefault="007F53E2" w:rsidP="00BC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48A77" w14:textId="3674284F" w:rsidR="00BC5288" w:rsidRPr="00BC5288" w:rsidRDefault="00BC5288">
    <w:pPr>
      <w:pStyle w:val="Footer"/>
      <w:rPr>
        <w:sz w:val="18"/>
        <w:szCs w:val="18"/>
      </w:rPr>
    </w:pPr>
    <w:r w:rsidRPr="00BC5288">
      <w:rPr>
        <w:sz w:val="18"/>
        <w:szCs w:val="18"/>
      </w:rPr>
      <w:t xml:space="preserve">Im </w:t>
    </w:r>
    <w:r w:rsidR="00126709">
      <w:rPr>
        <w:sz w:val="18"/>
        <w:szCs w:val="18"/>
      </w:rPr>
      <w:t>April</w:t>
    </w:r>
    <w:r w:rsidRPr="00BC5288">
      <w:rPr>
        <w:sz w:val="18"/>
        <w:szCs w:val="18"/>
      </w:rPr>
      <w:t>, 202</w:t>
    </w:r>
    <w:r w:rsidR="00126709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C01C7" w14:textId="77777777" w:rsidR="007F53E2" w:rsidRDefault="007F53E2" w:rsidP="00BC5288">
      <w:pPr>
        <w:spacing w:after="0" w:line="240" w:lineRule="auto"/>
      </w:pPr>
      <w:r>
        <w:separator/>
      </w:r>
    </w:p>
  </w:footnote>
  <w:footnote w:type="continuationSeparator" w:id="0">
    <w:p w14:paraId="6B0795AC" w14:textId="77777777" w:rsidR="007F53E2" w:rsidRDefault="007F53E2" w:rsidP="00BC5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938A4"/>
    <w:multiLevelType w:val="hybridMultilevel"/>
    <w:tmpl w:val="3D46FCDC"/>
    <w:lvl w:ilvl="0" w:tplc="0A1082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E4CF9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1A1C3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FED86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50E08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44E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8A89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0663B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B6832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D1690E"/>
    <w:multiLevelType w:val="hybridMultilevel"/>
    <w:tmpl w:val="FCE21094"/>
    <w:lvl w:ilvl="0" w:tplc="7D1AAAD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7C0B3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E26C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E20A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D84B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94F6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8EC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9806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B8311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2C166C"/>
    <w:multiLevelType w:val="hybridMultilevel"/>
    <w:tmpl w:val="1188F302"/>
    <w:lvl w:ilvl="0" w:tplc="ABEC035A">
      <w:numFmt w:val="bullet"/>
      <w:lvlText w:val=""/>
      <w:lvlJc w:val="left"/>
      <w:pPr>
        <w:ind w:left="345" w:hanging="360"/>
      </w:pPr>
      <w:rPr>
        <w:rFonts w:ascii="Wingdings" w:eastAsia="Arial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16E"/>
    <w:rsid w:val="000E4EA3"/>
    <w:rsid w:val="00126709"/>
    <w:rsid w:val="001360E7"/>
    <w:rsid w:val="002838B5"/>
    <w:rsid w:val="00482C76"/>
    <w:rsid w:val="005A7F56"/>
    <w:rsid w:val="006944BA"/>
    <w:rsid w:val="007F53E2"/>
    <w:rsid w:val="008D081C"/>
    <w:rsid w:val="00AB4896"/>
    <w:rsid w:val="00AE4F0B"/>
    <w:rsid w:val="00B43442"/>
    <w:rsid w:val="00BA116E"/>
    <w:rsid w:val="00BA3986"/>
    <w:rsid w:val="00BC5288"/>
    <w:rsid w:val="00BE290D"/>
    <w:rsid w:val="00C11678"/>
    <w:rsid w:val="00D10E11"/>
    <w:rsid w:val="00DA44C7"/>
    <w:rsid w:val="00E3170E"/>
    <w:rsid w:val="00EB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389514"/>
  <w15:docId w15:val="{0C5C25C8-B27B-442D-86E0-E2832780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2" w:line="264" w:lineRule="auto"/>
      <w:ind w:left="10" w:hanging="10"/>
    </w:pPr>
    <w:rPr>
      <w:rFonts w:ascii="Arial" w:eastAsia="Arial" w:hAnsi="Arial" w:cs="Arial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B48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288"/>
    <w:rPr>
      <w:rFonts w:ascii="Arial" w:eastAsia="Arial" w:hAnsi="Arial" w:cs="Arial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BC5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288"/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Junioren Interclub Konzept 2019.docx</vt:lpstr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Junioren Interclub Konzept 2019.docx</dc:title>
  <dc:subject/>
  <dc:creator>David Büeler</dc:creator>
  <cp:keywords/>
  <dc:description/>
  <cp:lastModifiedBy>Liz Brooks</cp:lastModifiedBy>
  <cp:revision>4</cp:revision>
  <cp:lastPrinted>2021-05-02T13:02:00Z</cp:lastPrinted>
  <dcterms:created xsi:type="dcterms:W3CDTF">2021-04-13T09:30:00Z</dcterms:created>
  <dcterms:modified xsi:type="dcterms:W3CDTF">2021-05-02T21:42:00Z</dcterms:modified>
</cp:coreProperties>
</file>